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6FE" w:rsidRDefault="00CE40EB" w:rsidP="00CE40EB">
      <w:pPr>
        <w:ind w:firstLine="720"/>
        <w:rPr>
          <w:rFonts w:ascii="Arial" w:hAnsi="Arial" w:cs="Arial"/>
          <w:sz w:val="26"/>
          <w:szCs w:val="26"/>
        </w:rPr>
      </w:pPr>
      <w:bookmarkStart w:id="0" w:name="_GoBack"/>
      <w:r>
        <w:rPr>
          <w:rFonts w:ascii="Arial" w:hAnsi="Arial" w:cs="Arial"/>
          <w:sz w:val="26"/>
          <w:szCs w:val="26"/>
        </w:rPr>
        <w:t>I decided to make a 3 of spades John Deere playing card for a couple different reasons. The first one being my volleyball number is number 3, not only is it my volleyball number it is my favorite number. I chose the John Deere design because a black spade made it a perfect fit with the colors green, yellow, and black. Also John Deere is a big part of a close friends life, and I wish to give it to him after the educational showcase.</w:t>
      </w:r>
    </w:p>
    <w:p w:rsidR="00CE40EB" w:rsidRDefault="00CE40EB" w:rsidP="00CE40EB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In the process of making my card I did come across a few problems. At times the paintbrush would be too old and would mess up my paint job. Another problem I came across was the painting on wet paint. At times the paint didn’t stick and it would come up. In coming up with solutions I decided the paint that was outside the lines could be fixed by a simple outline of black permanent marker. With the wet paint removing the other paint, I simply took a blow dryer and dried the whole card before adding any marker or paint. </w:t>
      </w:r>
    </w:p>
    <w:p w:rsidR="00CE40EB" w:rsidRDefault="00260FA5" w:rsidP="00CE40EB">
      <w:pPr>
        <w:ind w:firstLine="720"/>
      </w:pPr>
      <w:r>
        <w:rPr>
          <w:rFonts w:ascii="Arial" w:hAnsi="Arial" w:cs="Arial"/>
          <w:sz w:val="26"/>
          <w:szCs w:val="26"/>
        </w:rPr>
        <w:t xml:space="preserve">I am absolutely in love with my piece. Not only because it is something I love, and can give to someone as a gift, but also because it took me so long to come up with a piece and problem solve. I believe it is just a great piece overall with little to no errors in the paint job. </w:t>
      </w:r>
    </w:p>
    <w:bookmarkEnd w:id="0"/>
    <w:sectPr w:rsidR="00CE40EB" w:rsidSect="00AD588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0EB"/>
    <w:rsid w:val="00260FA5"/>
    <w:rsid w:val="003D0759"/>
    <w:rsid w:val="007976FE"/>
    <w:rsid w:val="00AD5883"/>
    <w:rsid w:val="00CE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076A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Macintosh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2012-10-19T17:21:00Z</dcterms:created>
  <dcterms:modified xsi:type="dcterms:W3CDTF">2012-10-19T17:21:00Z</dcterms:modified>
</cp:coreProperties>
</file>